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44C59018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</w:t>
      </w:r>
      <w:r w:rsidR="009C7D5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512984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10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9C7D5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512984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14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0"/>
        <w:gridCol w:w="3510"/>
        <w:gridCol w:w="1440"/>
        <w:gridCol w:w="1325"/>
        <w:gridCol w:w="14"/>
        <w:gridCol w:w="9"/>
        <w:gridCol w:w="1832"/>
        <w:gridCol w:w="143"/>
        <w:gridCol w:w="78"/>
        <w:gridCol w:w="8"/>
        <w:gridCol w:w="1809"/>
        <w:gridCol w:w="47"/>
        <w:gridCol w:w="32"/>
        <w:gridCol w:w="1888"/>
        <w:gridCol w:w="15"/>
        <w:gridCol w:w="1980"/>
      </w:tblGrid>
      <w:tr w:rsidR="005F3AEC" w14:paraId="4886F16F" w14:textId="77777777" w:rsidTr="00D31899">
        <w:trPr>
          <w:trHeight w:val="533"/>
        </w:trPr>
        <w:tc>
          <w:tcPr>
            <w:tcW w:w="14750" w:type="dxa"/>
            <w:gridSpan w:val="1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1D1A33F3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</w:t>
            </w:r>
            <w:r w:rsidR="00C57D8A">
              <w:t>8.1</w:t>
            </w:r>
          </w:p>
          <w:p w14:paraId="3C8EACC6" w14:textId="1A8F1387" w:rsidR="00DB5C51" w:rsidRPr="00DB5C51" w:rsidRDefault="00AB3A30" w:rsidP="00D31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0F7159">
              <w:rPr>
                <w:rFonts w:ascii="Segoe UI Symbol" w:hAnsi="Segoe UI Symbol" w:cs="Segoe UI Symbol"/>
                <w:sz w:val="19"/>
                <w:szCs w:val="19"/>
                <w:highlight w:val="yellow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  <w:r w:rsidR="00D31899"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   </w:t>
            </w:r>
            <w:r w:rsidR="00DB5C51"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D31899">
        <w:trPr>
          <w:trHeight w:val="946"/>
        </w:trPr>
        <w:tc>
          <w:tcPr>
            <w:tcW w:w="6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35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9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81676D">
        <w:trPr>
          <w:trHeight w:val="1316"/>
        </w:trPr>
        <w:tc>
          <w:tcPr>
            <w:tcW w:w="6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9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512984" w:rsidRPr="00D31899" w14:paraId="37FEC89E" w14:textId="77777777" w:rsidTr="00D31899">
        <w:trPr>
          <w:cantSplit/>
          <w:trHeight w:val="857"/>
        </w:trPr>
        <w:tc>
          <w:tcPr>
            <w:tcW w:w="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1FD18E" w14:textId="77777777" w:rsidR="00512984" w:rsidRPr="0081676D" w:rsidRDefault="00512984" w:rsidP="00D31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</w:rPr>
            </w:pPr>
            <w:r w:rsidRPr="0081676D">
              <w:rPr>
                <w:rFonts w:ascii="Calibri" w:eastAsia="Calibri" w:hAnsi="Calibri" w:cs="Calibri"/>
                <w:b/>
                <w:color w:val="595959"/>
                <w:vertAlign w:val="subscript"/>
              </w:rPr>
              <w:t>Monda</w:t>
            </w:r>
            <w:r w:rsidRPr="0081676D">
              <w:rPr>
                <w:rFonts w:ascii="Calibri" w:eastAsia="Calibri" w:hAnsi="Calibri" w:cs="Calibri"/>
                <w:b/>
                <w:color w:val="595959"/>
              </w:rPr>
              <w:t>y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60290" w14:textId="6AA1C94D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learn how to find measures of tangent lines</w:t>
            </w:r>
          </w:p>
          <w:p w14:paraId="5C2D588E" w14:textId="77777777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07515F6" w14:textId="674F8CA4" w:rsidR="00512984" w:rsidRPr="00E83613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measures of tangent lines</w:t>
            </w:r>
          </w:p>
        </w:tc>
        <w:tc>
          <w:tcPr>
            <w:tcW w:w="1440" w:type="dxa"/>
            <w:shd w:val="clear" w:color="auto" w:fill="auto"/>
          </w:tcPr>
          <w:p w14:paraId="56D87248" w14:textId="0FB610FE" w:rsidR="00512984" w:rsidRPr="00D31899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D31899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Warm up – inscribed quadrilaterals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48A50DFF" w14:textId="40DE9D03" w:rsidR="00512984" w:rsidRPr="00144B90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BC5A7E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Focused instruction on 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tangent lines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F16C14E" w14:textId="102B9E16" w:rsidR="00512984" w:rsidRPr="00E83613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Foldable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2038" w:type="dxa"/>
            <w:gridSpan w:val="4"/>
            <w:shd w:val="clear" w:color="auto" w:fill="auto"/>
          </w:tcPr>
          <w:p w14:paraId="2702CD17" w14:textId="1AF1F8A2" w:rsidR="00512984" w:rsidRPr="00E83613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82" w:type="dxa"/>
            <w:gridSpan w:val="4"/>
            <w:shd w:val="clear" w:color="auto" w:fill="auto"/>
          </w:tcPr>
          <w:p w14:paraId="3182B9A8" w14:textId="5909F2C2" w:rsidR="00512984" w:rsidRPr="00D31899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 w:rsidRPr="00D31899"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  <w:t xml:space="preserve">Independent Practice – Complete </w:t>
            </w:r>
            <w:proofErr w:type="gramStart"/>
            <w:r w:rsidRPr="00D31899"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  <w:t>Questions  on</w:t>
            </w:r>
            <w:proofErr w:type="gramEnd"/>
            <w:r w:rsidRPr="00D31899"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  <w:t xml:space="preserve"> Notes Handout</w:t>
            </w:r>
          </w:p>
        </w:tc>
        <w:tc>
          <w:tcPr>
            <w:tcW w:w="1980" w:type="dxa"/>
            <w:shd w:val="clear" w:color="auto" w:fill="auto"/>
          </w:tcPr>
          <w:p w14:paraId="61D9B56E" w14:textId="0E2B2B56" w:rsidR="00512984" w:rsidRPr="00D31899" w:rsidRDefault="00512984" w:rsidP="00D31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D31899"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 xml:space="preserve">☒ </w:t>
            </w:r>
            <w:r w:rsidRPr="00D3189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</w:t>
            </w:r>
            <w:proofErr w:type="gramStart"/>
            <w:r w:rsidRPr="00D3189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was  challenging</w:t>
            </w:r>
            <w:proofErr w:type="gramEnd"/>
            <w:r w:rsidRPr="00D3189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to  </w:t>
            </w:r>
          </w:p>
          <w:p w14:paraId="4D685E84" w14:textId="0FA32875" w:rsidR="00512984" w:rsidRPr="00D31899" w:rsidRDefault="00512984" w:rsidP="00D31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 w:rsidRPr="00D3189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</w:t>
            </w:r>
            <w:proofErr w:type="gramStart"/>
            <w:r w:rsidRPr="00D3189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this  lesson</w:t>
            </w:r>
            <w:proofErr w:type="gramEnd"/>
            <w:r w:rsidRPr="00D3189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?</w:t>
            </w:r>
          </w:p>
        </w:tc>
      </w:tr>
      <w:tr w:rsidR="00512984" w:rsidRPr="00D31899" w14:paraId="273AAE34" w14:textId="77777777" w:rsidTr="0081676D">
        <w:trPr>
          <w:cantSplit/>
          <w:trHeight w:val="731"/>
        </w:trPr>
        <w:tc>
          <w:tcPr>
            <w:tcW w:w="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46326FF" w14:textId="77777777" w:rsidR="00512984" w:rsidRPr="0081676D" w:rsidRDefault="00512984" w:rsidP="00D31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</w:rPr>
            </w:pPr>
            <w:r w:rsidRPr="0081676D">
              <w:rPr>
                <w:rFonts w:ascii="Calibri" w:eastAsia="Calibri" w:hAnsi="Calibri" w:cs="Calibri"/>
                <w:b/>
                <w:color w:val="595959"/>
                <w:vertAlign w:val="subscript"/>
              </w:rPr>
              <w:t>Tuesda</w:t>
            </w:r>
            <w:r w:rsidRPr="0081676D">
              <w:rPr>
                <w:rFonts w:ascii="Calibri" w:eastAsia="Calibri" w:hAnsi="Calibri" w:cs="Calibri"/>
                <w:b/>
                <w:color w:val="595959"/>
              </w:rPr>
              <w:t>y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7853" w14:textId="77777777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learn how to find measures of tangent lines</w:t>
            </w:r>
          </w:p>
          <w:p w14:paraId="47A3E7C3" w14:textId="77777777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F5EB94A" w14:textId="75FEF4FC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measures of tangent lines</w:t>
            </w:r>
          </w:p>
        </w:tc>
        <w:tc>
          <w:tcPr>
            <w:tcW w:w="1440" w:type="dxa"/>
            <w:shd w:val="clear" w:color="auto" w:fill="auto"/>
          </w:tcPr>
          <w:p w14:paraId="3FF71803" w14:textId="07E1A1C1" w:rsidR="00512984" w:rsidRPr="00D31899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D31899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Warm up – Tangent Lines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05610A8D" w14:textId="71199D6A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14:paraId="76DE866E" w14:textId="4B6B348C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2038" w:type="dxa"/>
            <w:gridSpan w:val="4"/>
            <w:shd w:val="clear" w:color="auto" w:fill="auto"/>
          </w:tcPr>
          <w:p w14:paraId="51D8278A" w14:textId="6ACBCE0D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82" w:type="dxa"/>
            <w:gridSpan w:val="4"/>
            <w:shd w:val="clear" w:color="auto" w:fill="auto"/>
          </w:tcPr>
          <w:p w14:paraId="6C71C374" w14:textId="28159B55" w:rsidR="00512984" w:rsidRPr="00D31899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D31899"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  <w:t xml:space="preserve">Independent Practice – Complete </w:t>
            </w:r>
            <w:proofErr w:type="gramStart"/>
            <w:r w:rsidRPr="00D31899"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  <w:t>Questions  on</w:t>
            </w:r>
            <w:proofErr w:type="gramEnd"/>
            <w:r w:rsidRPr="00D31899"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  <w:t xml:space="preserve"> review</w:t>
            </w:r>
          </w:p>
        </w:tc>
        <w:tc>
          <w:tcPr>
            <w:tcW w:w="1980" w:type="dxa"/>
            <w:shd w:val="clear" w:color="auto" w:fill="auto"/>
          </w:tcPr>
          <w:p w14:paraId="71683341" w14:textId="2E55E1BB" w:rsidR="00512984" w:rsidRPr="00D31899" w:rsidRDefault="00512984" w:rsidP="00D31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D31899"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 xml:space="preserve">☒ </w:t>
            </w:r>
            <w:r w:rsidRPr="00D3189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</w:t>
            </w:r>
            <w:proofErr w:type="gramStart"/>
            <w:r w:rsidRPr="00D3189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was  challenging</w:t>
            </w:r>
            <w:proofErr w:type="gramEnd"/>
            <w:r w:rsidRPr="00D3189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to  </w:t>
            </w:r>
          </w:p>
          <w:p w14:paraId="4583451E" w14:textId="77777777" w:rsidR="00512984" w:rsidRPr="00D31899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D3189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3E824916" w14:textId="57FF5727" w:rsidR="00512984" w:rsidRPr="00D31899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proofErr w:type="gramStart"/>
            <w:r w:rsidRPr="00D3189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review ?</w:t>
            </w:r>
            <w:proofErr w:type="gramEnd"/>
          </w:p>
        </w:tc>
      </w:tr>
      <w:tr w:rsidR="00F21AF9" w:rsidRPr="00D31899" w14:paraId="0807CD84" w14:textId="77777777" w:rsidTr="00D31899">
        <w:trPr>
          <w:cantSplit/>
          <w:trHeight w:val="1145"/>
        </w:trPr>
        <w:tc>
          <w:tcPr>
            <w:tcW w:w="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39D93C" w14:textId="77777777" w:rsidR="00F21AF9" w:rsidRDefault="00F21AF9" w:rsidP="00D31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7F119" w14:textId="4AC93958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to learn </w:t>
            </w:r>
            <w:r w:rsidR="00512984">
              <w:rPr>
                <w:rFonts w:ascii="Times New Roman" w:hAnsi="Times New Roman" w:cs="Times New Roman"/>
                <w:bCs/>
                <w:sz w:val="18"/>
                <w:szCs w:val="18"/>
              </w:rPr>
              <w:t>REVIEW how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to find measures of </w:t>
            </w:r>
            <w:r w:rsidR="00D17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inscribed </w:t>
            </w:r>
            <w:r w:rsidR="005129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angles and </w:t>
            </w:r>
            <w:r w:rsidR="00D17F1A">
              <w:rPr>
                <w:rFonts w:ascii="Times New Roman" w:hAnsi="Times New Roman" w:cs="Times New Roman"/>
                <w:bCs/>
                <w:sz w:val="18"/>
                <w:szCs w:val="18"/>
              </w:rPr>
              <w:t>quadrilaterals</w:t>
            </w:r>
            <w:r w:rsidR="00512984">
              <w:rPr>
                <w:rFonts w:ascii="Times New Roman" w:hAnsi="Times New Roman" w:cs="Times New Roman"/>
                <w:bCs/>
                <w:sz w:val="18"/>
                <w:szCs w:val="18"/>
              </w:rPr>
              <w:t>, and Tangent Lines</w:t>
            </w:r>
          </w:p>
          <w:p w14:paraId="7168F1B1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05A19E" w14:textId="62C0846A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find measures of </w:t>
            </w:r>
            <w:r w:rsidR="00D17F1A">
              <w:rPr>
                <w:rFonts w:ascii="Times New Roman" w:hAnsi="Times New Roman" w:cs="Times New Roman"/>
                <w:bCs/>
                <w:sz w:val="18"/>
                <w:szCs w:val="18"/>
              </w:rPr>
              <w:t>inscribed</w:t>
            </w:r>
            <w:r w:rsidR="005129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angles</w:t>
            </w:r>
            <w:r w:rsidR="00D17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quadrilaterals</w:t>
            </w:r>
            <w:r w:rsidR="005129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and Tangent Lines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0EC52DEB" w:rsidR="00F21AF9" w:rsidRPr="00D31899" w:rsidRDefault="00D17F1A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31899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Warm up – Review Quiz misconceptions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76071997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  <w:gridSpan w:val="4"/>
            <w:shd w:val="clear" w:color="auto" w:fill="auto"/>
          </w:tcPr>
          <w:p w14:paraId="77F5D4A2" w14:textId="24E654F9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12984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quiz review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1942" w:type="dxa"/>
            <w:gridSpan w:val="4"/>
            <w:shd w:val="clear" w:color="auto" w:fill="auto"/>
          </w:tcPr>
          <w:p w14:paraId="2CEB3DDE" w14:textId="26BDC621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197B2CD5" w14:textId="5966B6D4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Foldable</w:t>
            </w:r>
          </w:p>
        </w:tc>
        <w:tc>
          <w:tcPr>
            <w:tcW w:w="19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96CB3" w14:textId="3D39D3C1" w:rsidR="00F21AF9" w:rsidRPr="00D31899" w:rsidRDefault="00F21AF9" w:rsidP="00D31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D31899"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 xml:space="preserve">☒ </w:t>
            </w:r>
            <w:r w:rsidRPr="00D3189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</w:t>
            </w:r>
            <w:proofErr w:type="gramStart"/>
            <w:r w:rsidRPr="00D3189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was  challenging</w:t>
            </w:r>
            <w:proofErr w:type="gramEnd"/>
            <w:r w:rsidRPr="00D3189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to  </w:t>
            </w:r>
          </w:p>
          <w:p w14:paraId="6C2BF4A1" w14:textId="77777777" w:rsidR="00F21AF9" w:rsidRPr="00D3189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D3189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44082888" w14:textId="4FD1E120" w:rsidR="00F21AF9" w:rsidRPr="00D31899" w:rsidRDefault="00512984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proofErr w:type="gramStart"/>
            <w:r w:rsidRPr="00D3189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REVIEW</w:t>
            </w:r>
            <w:r w:rsidR="00F21AF9" w:rsidRPr="00D3189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?</w:t>
            </w:r>
            <w:proofErr w:type="gramEnd"/>
          </w:p>
        </w:tc>
      </w:tr>
      <w:tr w:rsidR="00F21AF9" w:rsidRPr="00D31899" w14:paraId="7BA0DA6D" w14:textId="77777777" w:rsidTr="00D31899">
        <w:trPr>
          <w:cantSplit/>
          <w:trHeight w:val="1226"/>
        </w:trPr>
        <w:tc>
          <w:tcPr>
            <w:tcW w:w="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63FED8" w14:textId="77777777" w:rsidR="00F21AF9" w:rsidRPr="00DF741A" w:rsidRDefault="00F21AF9" w:rsidP="00D31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</w:rPr>
            </w:pPr>
            <w:r w:rsidRPr="00DF741A">
              <w:rPr>
                <w:rFonts w:ascii="Calibri" w:eastAsia="Calibri" w:hAnsi="Calibri" w:cs="Calibri"/>
                <w:b/>
                <w:color w:val="595959"/>
                <w:vertAlign w:val="subscript"/>
              </w:rPr>
              <w:t>Thursda</w:t>
            </w:r>
            <w:r w:rsidRPr="00DF741A">
              <w:rPr>
                <w:rFonts w:ascii="Calibri" w:eastAsia="Calibri" w:hAnsi="Calibri" w:cs="Calibri"/>
                <w:b/>
                <w:color w:val="595959"/>
              </w:rPr>
              <w:t>y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331F1" w14:textId="586DB50C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learn assess how to find measures of inscribed angles and quadrilaterals and tangent lines</w:t>
            </w:r>
          </w:p>
          <w:p w14:paraId="119FC1B2" w14:textId="77777777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5454A7" w14:textId="7FAA1D3F" w:rsidR="00F21AF9" w:rsidRPr="0000775D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measures of inscribed angles quadrilaterals and tangent lines</w:t>
            </w:r>
          </w:p>
        </w:tc>
        <w:tc>
          <w:tcPr>
            <w:tcW w:w="1440" w:type="dxa"/>
            <w:shd w:val="clear" w:color="auto" w:fill="auto"/>
          </w:tcPr>
          <w:p w14:paraId="1DF4BAA7" w14:textId="58BA193C" w:rsidR="00F21AF9" w:rsidRPr="00DF741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DF741A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Warm up – </w:t>
            </w:r>
            <w:r w:rsidR="00512984" w:rsidRPr="00DF741A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Last minute questions</w:t>
            </w:r>
          </w:p>
        </w:tc>
        <w:tc>
          <w:tcPr>
            <w:tcW w:w="1348" w:type="dxa"/>
            <w:gridSpan w:val="3"/>
            <w:shd w:val="clear" w:color="auto" w:fill="auto"/>
          </w:tcPr>
          <w:p w14:paraId="41679F14" w14:textId="2A434950" w:rsidR="00F21AF9" w:rsidRPr="00BC5A7E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1" w:type="dxa"/>
            <w:gridSpan w:val="4"/>
            <w:shd w:val="clear" w:color="auto" w:fill="auto"/>
          </w:tcPr>
          <w:p w14:paraId="3F4EA505" w14:textId="07BD76E4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gridSpan w:val="3"/>
            <w:shd w:val="clear" w:color="auto" w:fill="auto"/>
          </w:tcPr>
          <w:p w14:paraId="471D9A17" w14:textId="66B34DD3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shd w:val="clear" w:color="auto" w:fill="auto"/>
          </w:tcPr>
          <w:p w14:paraId="2498F92B" w14:textId="16F919F0" w:rsidR="00F21AF9" w:rsidRDefault="00512984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QUIZ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34B917C5" w14:textId="4597BC1B" w:rsidR="00F21AF9" w:rsidRPr="00D31899" w:rsidRDefault="00F21AF9" w:rsidP="00D31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D31899"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 xml:space="preserve">☒ </w:t>
            </w:r>
            <w:r w:rsidRPr="00D3189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</w:t>
            </w:r>
            <w:proofErr w:type="gramStart"/>
            <w:r w:rsidRPr="00D3189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was  challenging</w:t>
            </w:r>
            <w:proofErr w:type="gramEnd"/>
            <w:r w:rsidRPr="00D3189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to  </w:t>
            </w:r>
          </w:p>
          <w:p w14:paraId="3BD1B217" w14:textId="77777777" w:rsidR="00F21AF9" w:rsidRPr="00D3189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D3189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496D27E8" w14:textId="16F67357" w:rsidR="00F21AF9" w:rsidRPr="00D31899" w:rsidRDefault="00512984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proofErr w:type="gramStart"/>
            <w:r w:rsidRPr="00D3189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QUIZ</w:t>
            </w:r>
            <w:r w:rsidR="00F21AF9" w:rsidRPr="00D3189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?</w:t>
            </w:r>
            <w:proofErr w:type="gramEnd"/>
          </w:p>
        </w:tc>
      </w:tr>
      <w:tr w:rsidR="00BC219F" w14:paraId="1ECCA8C3" w14:textId="77777777" w:rsidTr="00EF55A9">
        <w:trPr>
          <w:cantSplit/>
          <w:trHeight w:val="681"/>
        </w:trPr>
        <w:tc>
          <w:tcPr>
            <w:tcW w:w="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E87E0F" w14:textId="7B76B298" w:rsidR="00BC219F" w:rsidRPr="00DF741A" w:rsidRDefault="00BC219F" w:rsidP="00D31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</w:rPr>
            </w:pPr>
            <w:r w:rsidRPr="00DF741A">
              <w:rPr>
                <w:rFonts w:ascii="Calibri" w:eastAsia="Calibri" w:hAnsi="Calibri" w:cs="Calibri"/>
                <w:b/>
                <w:color w:val="595959"/>
                <w:vertAlign w:val="subscript"/>
              </w:rPr>
              <w:t>Frida</w:t>
            </w:r>
            <w:r w:rsidRPr="00DF741A">
              <w:rPr>
                <w:rFonts w:ascii="Calibri" w:eastAsia="Calibri" w:hAnsi="Calibri" w:cs="Calibri"/>
                <w:b/>
                <w:color w:val="595959"/>
              </w:rPr>
              <w:t>y</w:t>
            </w:r>
          </w:p>
        </w:tc>
        <w:tc>
          <w:tcPr>
            <w:tcW w:w="14130" w:type="dxa"/>
            <w:gridSpan w:val="1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D99A8" w14:textId="4B3BE5B7" w:rsidR="00BC219F" w:rsidRPr="00415342" w:rsidRDefault="00BC219F" w:rsidP="00415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color w:val="000000"/>
                <w:sz w:val="13"/>
                <w:szCs w:val="13"/>
              </w:rPr>
            </w:pPr>
            <w:r w:rsidRPr="00E90951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NO SCHOOL – STUDENT HOLIDAY</w:t>
            </w:r>
            <w:r w:rsidR="00E90951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</w:t>
            </w:r>
            <w:r w:rsidRPr="00E90951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VALENTINES DAY</w:t>
            </w:r>
            <w:r w:rsidR="00415342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                    </w:t>
            </w:r>
            <w:r w:rsidR="00415342">
              <w:rPr>
                <w:rFonts w:ascii="Calibri" w:eastAsia="Calibri" w:hAnsi="Calibri" w:cs="Calibri"/>
                <w:i/>
                <w:color w:val="000000"/>
                <w:sz w:val="13"/>
                <w:szCs w:val="13"/>
              </w:rPr>
              <w:t>*key literacy strategies</w:t>
            </w:r>
          </w:p>
        </w:tc>
      </w:tr>
    </w:tbl>
    <w:p w14:paraId="2C72F571" w14:textId="77777777" w:rsidR="005F3AEC" w:rsidRDefault="005F3AEC" w:rsidP="004153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F3AEC" w:rsidSect="006F0203">
      <w:pgSz w:w="15840" w:h="12240" w:orient="landscape"/>
      <w:pgMar w:top="270" w:right="718" w:bottom="540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775D"/>
    <w:rsid w:val="0002379F"/>
    <w:rsid w:val="00031336"/>
    <w:rsid w:val="0005004B"/>
    <w:rsid w:val="00051B64"/>
    <w:rsid w:val="00057159"/>
    <w:rsid w:val="000615D5"/>
    <w:rsid w:val="00073733"/>
    <w:rsid w:val="00096715"/>
    <w:rsid w:val="00097534"/>
    <w:rsid w:val="000A4A6C"/>
    <w:rsid w:val="000D3378"/>
    <w:rsid w:val="000D6D0B"/>
    <w:rsid w:val="000F1E8B"/>
    <w:rsid w:val="000F22E6"/>
    <w:rsid w:val="000F7159"/>
    <w:rsid w:val="00104499"/>
    <w:rsid w:val="001104F7"/>
    <w:rsid w:val="0012071F"/>
    <w:rsid w:val="001348F1"/>
    <w:rsid w:val="00144B90"/>
    <w:rsid w:val="00161729"/>
    <w:rsid w:val="00167342"/>
    <w:rsid w:val="001C388E"/>
    <w:rsid w:val="001E1377"/>
    <w:rsid w:val="001F3798"/>
    <w:rsid w:val="00214F10"/>
    <w:rsid w:val="00281642"/>
    <w:rsid w:val="00284369"/>
    <w:rsid w:val="002A0DE7"/>
    <w:rsid w:val="002F585E"/>
    <w:rsid w:val="00315380"/>
    <w:rsid w:val="00317369"/>
    <w:rsid w:val="00335371"/>
    <w:rsid w:val="00351757"/>
    <w:rsid w:val="00352532"/>
    <w:rsid w:val="00361DA1"/>
    <w:rsid w:val="003659C3"/>
    <w:rsid w:val="003742AC"/>
    <w:rsid w:val="003B1D2F"/>
    <w:rsid w:val="003B4D29"/>
    <w:rsid w:val="003C1934"/>
    <w:rsid w:val="003C5C16"/>
    <w:rsid w:val="003D2939"/>
    <w:rsid w:val="003E2C6C"/>
    <w:rsid w:val="003F6847"/>
    <w:rsid w:val="00415342"/>
    <w:rsid w:val="00415559"/>
    <w:rsid w:val="00417C8B"/>
    <w:rsid w:val="00422C82"/>
    <w:rsid w:val="004423CF"/>
    <w:rsid w:val="00444A0E"/>
    <w:rsid w:val="00467D61"/>
    <w:rsid w:val="00477E00"/>
    <w:rsid w:val="00482B1A"/>
    <w:rsid w:val="004834E8"/>
    <w:rsid w:val="004A36BB"/>
    <w:rsid w:val="004E1362"/>
    <w:rsid w:val="004E45AA"/>
    <w:rsid w:val="004E5ED1"/>
    <w:rsid w:val="004E6DEA"/>
    <w:rsid w:val="004F048F"/>
    <w:rsid w:val="00512984"/>
    <w:rsid w:val="005363A6"/>
    <w:rsid w:val="00563789"/>
    <w:rsid w:val="005739E1"/>
    <w:rsid w:val="00595ACA"/>
    <w:rsid w:val="00596338"/>
    <w:rsid w:val="005C3BF6"/>
    <w:rsid w:val="005D07A2"/>
    <w:rsid w:val="005F3AEC"/>
    <w:rsid w:val="005F7B97"/>
    <w:rsid w:val="0060462D"/>
    <w:rsid w:val="00651DD8"/>
    <w:rsid w:val="00676AC4"/>
    <w:rsid w:val="006928C2"/>
    <w:rsid w:val="006D6346"/>
    <w:rsid w:val="006E7545"/>
    <w:rsid w:val="006F0203"/>
    <w:rsid w:val="007050A8"/>
    <w:rsid w:val="0072296D"/>
    <w:rsid w:val="00725C90"/>
    <w:rsid w:val="007316CB"/>
    <w:rsid w:val="007512FF"/>
    <w:rsid w:val="00786EA2"/>
    <w:rsid w:val="007A4CA8"/>
    <w:rsid w:val="007B16DE"/>
    <w:rsid w:val="007B53FB"/>
    <w:rsid w:val="007D5679"/>
    <w:rsid w:val="0081676D"/>
    <w:rsid w:val="00847FE2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767DD"/>
    <w:rsid w:val="009A66A7"/>
    <w:rsid w:val="009B5AB6"/>
    <w:rsid w:val="009C10E9"/>
    <w:rsid w:val="009C7D51"/>
    <w:rsid w:val="009D6C3E"/>
    <w:rsid w:val="009E250D"/>
    <w:rsid w:val="009F1376"/>
    <w:rsid w:val="009F31EC"/>
    <w:rsid w:val="00A1143E"/>
    <w:rsid w:val="00A30DD4"/>
    <w:rsid w:val="00A538FA"/>
    <w:rsid w:val="00A56CAA"/>
    <w:rsid w:val="00A76F08"/>
    <w:rsid w:val="00A821D9"/>
    <w:rsid w:val="00AA1558"/>
    <w:rsid w:val="00AA59FE"/>
    <w:rsid w:val="00AB3A30"/>
    <w:rsid w:val="00AB76EE"/>
    <w:rsid w:val="00AC26ED"/>
    <w:rsid w:val="00AE5D9C"/>
    <w:rsid w:val="00AE6E1C"/>
    <w:rsid w:val="00AF2070"/>
    <w:rsid w:val="00AF372D"/>
    <w:rsid w:val="00B051AA"/>
    <w:rsid w:val="00B2663B"/>
    <w:rsid w:val="00B44C67"/>
    <w:rsid w:val="00B56D9B"/>
    <w:rsid w:val="00B60ECE"/>
    <w:rsid w:val="00B71BC5"/>
    <w:rsid w:val="00B76C6A"/>
    <w:rsid w:val="00B86ABB"/>
    <w:rsid w:val="00B917AE"/>
    <w:rsid w:val="00B940F5"/>
    <w:rsid w:val="00BB6226"/>
    <w:rsid w:val="00BC219F"/>
    <w:rsid w:val="00BC5A7E"/>
    <w:rsid w:val="00BF3322"/>
    <w:rsid w:val="00BF463B"/>
    <w:rsid w:val="00C17F46"/>
    <w:rsid w:val="00C307B5"/>
    <w:rsid w:val="00C57D8A"/>
    <w:rsid w:val="00C66534"/>
    <w:rsid w:val="00C66698"/>
    <w:rsid w:val="00C872DE"/>
    <w:rsid w:val="00C96873"/>
    <w:rsid w:val="00CA4488"/>
    <w:rsid w:val="00CA64D0"/>
    <w:rsid w:val="00CD5415"/>
    <w:rsid w:val="00D17F1A"/>
    <w:rsid w:val="00D31899"/>
    <w:rsid w:val="00D7475B"/>
    <w:rsid w:val="00D8695C"/>
    <w:rsid w:val="00DB5C51"/>
    <w:rsid w:val="00DF741A"/>
    <w:rsid w:val="00E370DD"/>
    <w:rsid w:val="00E372EA"/>
    <w:rsid w:val="00E5562B"/>
    <w:rsid w:val="00E61C31"/>
    <w:rsid w:val="00E650A8"/>
    <w:rsid w:val="00E67E55"/>
    <w:rsid w:val="00E76FCB"/>
    <w:rsid w:val="00E80117"/>
    <w:rsid w:val="00E83613"/>
    <w:rsid w:val="00E87BA0"/>
    <w:rsid w:val="00E90951"/>
    <w:rsid w:val="00EA5036"/>
    <w:rsid w:val="00EC7847"/>
    <w:rsid w:val="00EF55A9"/>
    <w:rsid w:val="00F050FA"/>
    <w:rsid w:val="00F06F28"/>
    <w:rsid w:val="00F21AF9"/>
    <w:rsid w:val="00F45E7F"/>
    <w:rsid w:val="00F66CF8"/>
    <w:rsid w:val="00F732DC"/>
    <w:rsid w:val="00F73C05"/>
    <w:rsid w:val="00F90E73"/>
    <w:rsid w:val="00F94615"/>
    <w:rsid w:val="00FA05C8"/>
    <w:rsid w:val="00FC247E"/>
    <w:rsid w:val="00FD1021"/>
    <w:rsid w:val="00FF21A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2555</Characters>
  <Application>Microsoft Office Word</Application>
  <DocSecurity>0</DocSecurity>
  <Lines>182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Sorrells, Marian (Mimi)</cp:lastModifiedBy>
  <cp:revision>2</cp:revision>
  <cp:lastPrinted>2025-02-06T21:19:00Z</cp:lastPrinted>
  <dcterms:created xsi:type="dcterms:W3CDTF">2025-02-06T21:21:00Z</dcterms:created>
  <dcterms:modified xsi:type="dcterms:W3CDTF">2025-02-06T21:21:00Z</dcterms:modified>
</cp:coreProperties>
</file>